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80B76" w14:textId="73330352" w:rsidR="00492DD6" w:rsidRPr="00AF4AFD" w:rsidRDefault="00AF4AF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  <w:lang w:val="ru-RU"/>
        </w:rPr>
        <w:t>Кинаш</w:t>
      </w:r>
      <w:r>
        <w:rPr>
          <w:b/>
          <w:sz w:val="32"/>
          <w:szCs w:val="32"/>
        </w:rPr>
        <w:t>івська</w:t>
      </w:r>
      <w:proofErr w:type="spellEnd"/>
      <w:r>
        <w:rPr>
          <w:b/>
          <w:sz w:val="32"/>
          <w:szCs w:val="32"/>
        </w:rPr>
        <w:t xml:space="preserve"> гімназія</w:t>
      </w:r>
    </w:p>
    <w:p w14:paraId="01FC847D" w14:textId="77777777" w:rsidR="00492DD6" w:rsidRDefault="00AF4AF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Тульчинської міської ради</w:t>
      </w:r>
    </w:p>
    <w:p w14:paraId="4F7361FC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1882F1B2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727EE86B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9A737E7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6F18431A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10D32067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E8ECEE3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17A3882D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77ABD22D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15AB1285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5EF229B1" w14:textId="77777777" w:rsidR="00492DD6" w:rsidRDefault="00AF4AF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ШКІЛЬНА РЕСПУБЛІКА</w:t>
      </w:r>
    </w:p>
    <w:p w14:paraId="0B36600B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400F3953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2316E8E4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40F12E19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7F82428E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43403ABF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121A804A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1DB854A0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43934B60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4BF8622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42897B2D" w14:textId="77777777" w:rsidR="00492DD6" w:rsidRDefault="00AF4AF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                          </w:t>
      </w:r>
    </w:p>
    <w:p w14:paraId="2F47495C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5CD62A5C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1F23E065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3E64356B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25622297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40D5B0BB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60E9C069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2876B1E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202511C0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4926C0E7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6EC339B4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52899BC9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42A4F5B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663307A9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4EB9C1AD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4747D72C" w14:textId="77777777" w:rsidR="00492DD6" w:rsidRDefault="00AF4AF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drawing>
          <wp:inline distT="0" distB="0" distL="114300" distR="114300" wp14:anchorId="65CB8348" wp14:editId="5A5ABF9D">
            <wp:extent cx="6388100" cy="9569450"/>
            <wp:effectExtent l="0" t="0" r="0" b="0"/>
            <wp:docPr id="103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56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32"/>
          <w:szCs w:val="32"/>
        </w:rPr>
        <w:lastRenderedPageBreak/>
        <w:drawing>
          <wp:inline distT="0" distB="0" distL="114300" distR="114300" wp14:anchorId="639ADF56" wp14:editId="19B83ED3">
            <wp:extent cx="6771640" cy="9239250"/>
            <wp:effectExtent l="0" t="0" r="0" b="0"/>
            <wp:docPr id="103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1640" cy="923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69E35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40C02E52" w14:textId="77777777" w:rsidR="00492DD6" w:rsidRDefault="00AF4AF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drawing>
          <wp:inline distT="0" distB="0" distL="114300" distR="114300" wp14:anchorId="31B9770B" wp14:editId="3318B225">
            <wp:extent cx="6837680" cy="9944735"/>
            <wp:effectExtent l="0" t="0" r="0" b="0"/>
            <wp:docPr id="103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9944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32"/>
          <w:szCs w:val="32"/>
        </w:rPr>
        <w:lastRenderedPageBreak/>
        <w:drawing>
          <wp:inline distT="0" distB="0" distL="114300" distR="114300" wp14:anchorId="5577046A" wp14:editId="51F14194">
            <wp:extent cx="6970395" cy="10055860"/>
            <wp:effectExtent l="0" t="0" r="0" b="0"/>
            <wp:docPr id="103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10055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BDDC2D" w14:textId="77777777" w:rsidR="00492DD6" w:rsidRDefault="00AF4AF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 wp14:anchorId="2F6DBA43" wp14:editId="1F8F5A9C">
            <wp:extent cx="6910070" cy="1484630"/>
            <wp:effectExtent l="0" t="0" r="0" b="0"/>
            <wp:docPr id="103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1484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B482C4" w14:textId="77777777" w:rsidR="00492DD6" w:rsidRDefault="00AF4AF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114300" distR="114300" wp14:anchorId="5993C3F9" wp14:editId="58718485">
            <wp:extent cx="6223000" cy="7632700"/>
            <wp:effectExtent l="0" t="0" r="6350" b="6350"/>
            <wp:docPr id="103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763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095991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4ABDEAA3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72DF5CAF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7DF38DDF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3969E39" w14:textId="77777777" w:rsidR="00492DD6" w:rsidRDefault="00AF4AF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Гімн Шкільної республіки</w:t>
      </w:r>
    </w:p>
    <w:p w14:paraId="4440AE13" w14:textId="77777777" w:rsidR="00492DD6" w:rsidRDefault="00AF4AFD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муз. </w:t>
      </w:r>
      <w:proofErr w:type="spellStart"/>
      <w:r>
        <w:rPr>
          <w:b/>
          <w:color w:val="000000"/>
          <w:sz w:val="32"/>
          <w:szCs w:val="32"/>
        </w:rPr>
        <w:t>Медведенко</w:t>
      </w:r>
      <w:proofErr w:type="spellEnd"/>
      <w:r>
        <w:rPr>
          <w:b/>
          <w:color w:val="000000"/>
          <w:sz w:val="32"/>
          <w:szCs w:val="32"/>
        </w:rPr>
        <w:t xml:space="preserve"> О.М.</w:t>
      </w:r>
    </w:p>
    <w:p w14:paraId="0062DFAE" w14:textId="77777777" w:rsidR="00492DD6" w:rsidRDefault="00492DD6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32"/>
          <w:szCs w:val="32"/>
        </w:rPr>
      </w:pPr>
    </w:p>
    <w:p w14:paraId="6C2BC257" w14:textId="77777777" w:rsidR="00492DD6" w:rsidRDefault="00AF4AF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 wp14:anchorId="5A852FE1" wp14:editId="428AB476">
            <wp:extent cx="6038850" cy="8778875"/>
            <wp:effectExtent l="0" t="0" r="0" b="0"/>
            <wp:docPr id="10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77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92DD6">
      <w:pgSz w:w="11906" w:h="16838"/>
      <w:pgMar w:top="567" w:right="567" w:bottom="360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DD6"/>
    <w:rsid w:val="00492DD6"/>
    <w:rsid w:val="00AF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B9E5"/>
  <w15:docId w15:val="{5A911BA0-0CB7-4CA8-B5C6-E2C79091D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MHpoGYjfQ24l7QO3d6EFXKsMJw==">CgMxLjA4AHIhMTkzR1FDVXpybEN0U2Y3TFhMVWFjWU9zWmEyQjJhT0ZN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IHOR</cp:lastModifiedBy>
  <cp:revision>2</cp:revision>
  <dcterms:created xsi:type="dcterms:W3CDTF">2012-03-25T05:38:00Z</dcterms:created>
  <dcterms:modified xsi:type="dcterms:W3CDTF">2025-11-20T10:14:00Z</dcterms:modified>
</cp:coreProperties>
</file>